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276BE4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276BE4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4F7499F6" w:rsidR="00D75F12" w:rsidRDefault="00D75F12" w:rsidP="00276BE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76BE4">
        <w:rPr>
          <w:rFonts w:hint="eastAsia"/>
        </w:rPr>
        <w:t xml:space="preserve">　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276BE4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61216B44" w14:textId="3D168445" w:rsidR="00D75F12" w:rsidRPr="00F80BB2" w:rsidRDefault="00F067DB" w:rsidP="004462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3446FB" w:rsidRPr="003446FB">
        <w:rPr>
          <w:rFonts w:hint="eastAsia"/>
          <w:sz w:val="24"/>
        </w:rPr>
        <w:t>な</w:t>
      </w:r>
      <w:r w:rsidR="004462B3" w:rsidRPr="004462B3">
        <w:rPr>
          <w:rFonts w:hint="eastAsia"/>
          <w:sz w:val="24"/>
        </w:rPr>
        <w:t>にわ筋線敷津東１交差点Ｔ～敷津東Ｕ型擁壁土木工事</w:t>
      </w:r>
      <w:r w:rsidR="003446FB">
        <w:rPr>
          <w:rFonts w:hint="eastAsia"/>
          <w:sz w:val="24"/>
        </w:rPr>
        <w:t>」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2B2" w14:textId="77777777" w:rsidR="00217135" w:rsidRDefault="00217135" w:rsidP="002D26D5">
      <w:r>
        <w:separator/>
      </w:r>
    </w:p>
  </w:endnote>
  <w:endnote w:type="continuationSeparator" w:id="0">
    <w:p w14:paraId="6216F8E6" w14:textId="77777777" w:rsidR="00217135" w:rsidRDefault="00217135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7C44" w14:textId="77777777" w:rsidR="00217135" w:rsidRDefault="00217135" w:rsidP="002D26D5">
      <w:r>
        <w:separator/>
      </w:r>
    </w:p>
  </w:footnote>
  <w:footnote w:type="continuationSeparator" w:id="0">
    <w:p w14:paraId="000BA535" w14:textId="77777777" w:rsidR="00217135" w:rsidRDefault="00217135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914F0"/>
    <w:rsid w:val="000A50B9"/>
    <w:rsid w:val="00193F95"/>
    <w:rsid w:val="00217135"/>
    <w:rsid w:val="002241F7"/>
    <w:rsid w:val="00276BE4"/>
    <w:rsid w:val="002D26D5"/>
    <w:rsid w:val="003446FB"/>
    <w:rsid w:val="00393AD1"/>
    <w:rsid w:val="00427930"/>
    <w:rsid w:val="004462B3"/>
    <w:rsid w:val="004D1AFD"/>
    <w:rsid w:val="00501FAD"/>
    <w:rsid w:val="00672C50"/>
    <w:rsid w:val="007524A0"/>
    <w:rsid w:val="007A46C6"/>
    <w:rsid w:val="008F79E5"/>
    <w:rsid w:val="00A60174"/>
    <w:rsid w:val="00D75F12"/>
    <w:rsid w:val="00E353B0"/>
    <w:rsid w:val="00E809F8"/>
    <w:rsid w:val="00EC38DC"/>
    <w:rsid w:val="00F067DB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巽 博司</cp:lastModifiedBy>
  <cp:revision>8</cp:revision>
  <cp:lastPrinted>2025-01-09T00:47:00Z</cp:lastPrinted>
  <dcterms:created xsi:type="dcterms:W3CDTF">2023-10-16T08:04:00Z</dcterms:created>
  <dcterms:modified xsi:type="dcterms:W3CDTF">2025-01-09T00:47:00Z</dcterms:modified>
</cp:coreProperties>
</file>